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8EFE2" w14:textId="77777777" w:rsidR="004927B8" w:rsidRPr="00AA05AD" w:rsidRDefault="004927B8" w:rsidP="00191E8A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="00FD6B8C"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14:paraId="0FB77657" w14:textId="77777777" w:rsidR="004927B8" w:rsidRPr="00AA05AD" w:rsidRDefault="004927B8" w:rsidP="004927B8">
      <w:pPr>
        <w:spacing w:after="240"/>
        <w:rPr>
          <w:smallCaps/>
          <w:color w:val="404040"/>
          <w:sz w:val="28"/>
          <w:szCs w:val="28"/>
        </w:rPr>
      </w:pPr>
    </w:p>
    <w:p w14:paraId="0C4394CA" w14:textId="77777777" w:rsidR="00FD6B8C" w:rsidRPr="00FD6B8C" w:rsidRDefault="00FD6B8C" w:rsidP="004927B8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17AFD12B" w14:textId="77777777" w:rsidR="00FD6B8C" w:rsidRDefault="00FD6B8C" w:rsidP="004927B8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14:paraId="4EF8128C" w14:textId="506420B9" w:rsidR="004927B8" w:rsidRPr="004430BC" w:rsidRDefault="004927B8" w:rsidP="004430BC">
      <w:pPr>
        <w:pStyle w:val="Sraopastraipa"/>
        <w:numPr>
          <w:ilvl w:val="0"/>
          <w:numId w:val="1"/>
        </w:numPr>
        <w:spacing w:line="240" w:lineRule="auto"/>
        <w:rPr>
          <w:rFonts w:eastAsia="Arial" w:cstheme="minorHAnsi"/>
        </w:rPr>
      </w:pPr>
      <w:r w:rsidRPr="004430BC">
        <w:rPr>
          <w:rFonts w:eastAsia="Arial" w:cstheme="minorHAnsi"/>
        </w:rPr>
        <w:t>Reikalavimai tiekėjo kvalifikacijai nėra nustatomi.</w:t>
      </w:r>
    </w:p>
    <w:p w14:paraId="1DEC59FB" w14:textId="77777777" w:rsidR="004927B8" w:rsidRPr="004430BC" w:rsidRDefault="004927B8">
      <w:pPr>
        <w:rPr>
          <w:sz w:val="24"/>
          <w:szCs w:val="24"/>
        </w:rPr>
      </w:pPr>
    </w:p>
    <w:sectPr w:rsidR="004927B8" w:rsidRPr="004430B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76C41"/>
    <w:multiLevelType w:val="hybridMultilevel"/>
    <w:tmpl w:val="774886B6"/>
    <w:lvl w:ilvl="0" w:tplc="D6481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061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B8"/>
    <w:rsid w:val="00123078"/>
    <w:rsid w:val="00191E8A"/>
    <w:rsid w:val="00334754"/>
    <w:rsid w:val="0033610F"/>
    <w:rsid w:val="004430BC"/>
    <w:rsid w:val="004927B8"/>
    <w:rsid w:val="00533A21"/>
    <w:rsid w:val="0083458A"/>
    <w:rsid w:val="009A7435"/>
    <w:rsid w:val="00FD186B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A396"/>
  <w15:chartTrackingRefBased/>
  <w15:docId w15:val="{3D941E2F-FE16-4A2F-91E9-C857526F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27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927B8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27B8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27B8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27B8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27B8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27B8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27B8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27B8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27B8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2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2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2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27B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27B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27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27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27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27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27B8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2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27B8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2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27B8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27B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927B8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927B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2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27B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27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Danguole Frankoniene</cp:lastModifiedBy>
  <cp:revision>3</cp:revision>
  <dcterms:created xsi:type="dcterms:W3CDTF">2026-03-04T11:13:00Z</dcterms:created>
  <dcterms:modified xsi:type="dcterms:W3CDTF">2026-03-04T13:22:00Z</dcterms:modified>
</cp:coreProperties>
</file>